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8A" w:rsidRPr="00D3327B" w:rsidRDefault="00D3327B" w:rsidP="005A22E0">
      <w:pPr>
        <w:jc w:val="center"/>
        <w:rPr>
          <w:rFonts w:ascii="Arial" w:hAnsi="Arial" w:cs="Arial"/>
          <w:b/>
          <w:caps/>
          <w:color w:val="C0504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1924160</wp:posOffset>
            </wp:positionH>
            <wp:positionV relativeFrom="paragraph">
              <wp:posOffset>-532738</wp:posOffset>
            </wp:positionV>
            <wp:extent cx="2003425" cy="1184910"/>
            <wp:effectExtent l="0" t="0" r="0" b="0"/>
            <wp:wrapNone/>
            <wp:docPr id="3" name="Picture 3" descr="C:\Users\Alistair Sharp\Desktop\Logo white b'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stair Sharp\Desktop\Logo white b'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82" w:rsidRPr="00FA5962" w:rsidRDefault="00375682" w:rsidP="00375682">
      <w:pPr>
        <w:jc w:val="center"/>
        <w:rPr>
          <w:rFonts w:ascii="Arial" w:hAnsi="Arial" w:cs="Arial"/>
          <w:b/>
          <w:caps/>
          <w:color w:val="2F5496"/>
          <w:sz w:val="52"/>
          <w:szCs w:val="52"/>
        </w:rPr>
      </w:pPr>
      <w:r w:rsidRPr="00FA5962">
        <w:rPr>
          <w:rFonts w:ascii="Arial" w:hAnsi="Arial" w:cs="Arial"/>
          <w:b/>
          <w:caps/>
          <w:color w:val="2F5496"/>
          <w:sz w:val="52"/>
          <w:szCs w:val="52"/>
          <w:u w:val="single"/>
        </w:rPr>
        <w:t>join the lighthouse hOMES</w:t>
      </w:r>
      <w:r w:rsidRPr="00FA5962">
        <w:rPr>
          <w:rFonts w:ascii="Arial" w:hAnsi="Arial" w:cs="Arial"/>
          <w:b/>
          <w:caps/>
          <w:color w:val="2F5496"/>
          <w:sz w:val="52"/>
          <w:szCs w:val="52"/>
        </w:rPr>
        <w:t xml:space="preserve"> </w:t>
      </w:r>
    </w:p>
    <w:p w:rsidR="00375682" w:rsidRPr="00FA5962" w:rsidRDefault="00375682" w:rsidP="00375682">
      <w:pPr>
        <w:spacing w:line="240" w:lineRule="auto"/>
        <w:jc w:val="center"/>
        <w:rPr>
          <w:rFonts w:ascii="Arial" w:hAnsi="Arial" w:cs="Arial"/>
          <w:b/>
          <w:caps/>
          <w:color w:val="2F5496"/>
          <w:sz w:val="52"/>
          <w:szCs w:val="52"/>
          <w:u w:val="single"/>
        </w:rPr>
      </w:pPr>
      <w:r w:rsidRPr="00FA5962">
        <w:rPr>
          <w:rFonts w:ascii="Arial" w:hAnsi="Arial" w:cs="Arial"/>
          <w:b/>
          <w:caps/>
          <w:color w:val="2F5496"/>
          <w:sz w:val="52"/>
          <w:szCs w:val="52"/>
          <w:u w:val="single"/>
        </w:rPr>
        <w:t xml:space="preserve">team </w:t>
      </w:r>
    </w:p>
    <w:p w:rsidR="00375682" w:rsidRPr="00100C95" w:rsidRDefault="00375682" w:rsidP="00375682">
      <w:pPr>
        <w:pStyle w:val="NoSpacing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100C95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Our faith-based charity, working with homeless people,</w:t>
      </w:r>
    </w:p>
    <w:p w:rsidR="00375682" w:rsidRPr="00100C95" w:rsidRDefault="00375682" w:rsidP="00100C95">
      <w:pPr>
        <w:pStyle w:val="NoSpacing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100C95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is looking to recruit to a</w:t>
      </w:r>
    </w:p>
    <w:p w:rsidR="00375682" w:rsidRPr="00375682" w:rsidRDefault="00375682" w:rsidP="00100C95">
      <w:pPr>
        <w:pStyle w:val="NoSpacing"/>
        <w:jc w:val="center"/>
        <w:rPr>
          <w:rFonts w:ascii="Arial" w:hAnsi="Arial" w:cs="Arial"/>
          <w:caps/>
          <w:color w:val="2F5496" w:themeColor="accent1" w:themeShade="BF"/>
          <w:sz w:val="32"/>
        </w:rPr>
      </w:pPr>
    </w:p>
    <w:p w:rsidR="00375682" w:rsidRPr="00100C95" w:rsidRDefault="00375682" w:rsidP="00100C95">
      <w:pPr>
        <w:spacing w:after="0" w:line="240" w:lineRule="auto"/>
        <w:jc w:val="center"/>
        <w:outlineLvl w:val="5"/>
        <w:rPr>
          <w:rFonts w:ascii="Arial" w:hAnsi="Arial" w:cs="Arial"/>
          <w:b/>
          <w:bCs/>
          <w:color w:val="2F5496"/>
          <w:sz w:val="48"/>
          <w:szCs w:val="48"/>
          <w:u w:val="single"/>
          <w:lang w:val="en"/>
        </w:rPr>
      </w:pPr>
      <w:r w:rsidRPr="00100C95">
        <w:rPr>
          <w:rFonts w:ascii="Arial" w:hAnsi="Arial" w:cs="Arial"/>
          <w:b/>
          <w:bCs/>
          <w:color w:val="2F5496"/>
          <w:sz w:val="48"/>
          <w:szCs w:val="48"/>
          <w:u w:val="single"/>
          <w:lang w:val="en"/>
        </w:rPr>
        <w:t>Senior Support Worker</w:t>
      </w:r>
    </w:p>
    <w:p w:rsidR="00375682" w:rsidRPr="00375682" w:rsidRDefault="00375682" w:rsidP="00375682">
      <w:pPr>
        <w:spacing w:after="0" w:line="240" w:lineRule="auto"/>
        <w:outlineLvl w:val="5"/>
        <w:rPr>
          <w:rFonts w:ascii="Verdana" w:hAnsi="Verdana"/>
          <w:b/>
          <w:bCs/>
          <w:color w:val="2F5496"/>
          <w:sz w:val="19"/>
          <w:szCs w:val="19"/>
          <w:lang w:val="en"/>
        </w:rPr>
      </w:pPr>
    </w:p>
    <w:p w:rsidR="00375682" w:rsidRPr="00375682" w:rsidRDefault="00375682" w:rsidP="00375682">
      <w:pPr>
        <w:jc w:val="center"/>
        <w:rPr>
          <w:b/>
          <w:caps/>
          <w:color w:val="2F5496"/>
          <w:sz w:val="32"/>
          <w:szCs w:val="32"/>
        </w:rPr>
      </w:pPr>
      <w:r w:rsidRPr="00375682">
        <w:rPr>
          <w:b/>
          <w:color w:val="2F5496"/>
          <w:sz w:val="32"/>
          <w:szCs w:val="32"/>
        </w:rPr>
        <w:t>This role is based at Lighthouse, 71 Westgate, Rotherham</w:t>
      </w:r>
    </w:p>
    <w:p w:rsidR="000D2542" w:rsidRDefault="00FA5962" w:rsidP="00375682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</w:rPr>
      </w:pPr>
      <w:r w:rsidRPr="006B6BEF">
        <w:rPr>
          <w:rFonts w:ascii="Arial" w:hAnsi="Arial" w:cs="Arial"/>
          <w:b/>
          <w:color w:val="2F5496" w:themeColor="accent1" w:themeShade="BF"/>
          <w:sz w:val="28"/>
        </w:rPr>
        <w:t xml:space="preserve">32 </w:t>
      </w:r>
      <w:r w:rsidR="0019384B" w:rsidRPr="006B6BEF">
        <w:rPr>
          <w:rFonts w:ascii="Arial" w:hAnsi="Arial" w:cs="Arial"/>
          <w:b/>
          <w:color w:val="2F5496" w:themeColor="accent1" w:themeShade="BF"/>
          <w:sz w:val="28"/>
        </w:rPr>
        <w:t>Hours</w:t>
      </w:r>
      <w:r w:rsidR="00D87944" w:rsidRPr="006B6BEF">
        <w:rPr>
          <w:rFonts w:ascii="Arial" w:hAnsi="Arial" w:cs="Arial"/>
          <w:b/>
          <w:color w:val="2F5496" w:themeColor="accent1" w:themeShade="BF"/>
          <w:sz w:val="28"/>
        </w:rPr>
        <w:t xml:space="preserve"> per week</w:t>
      </w:r>
      <w:r w:rsidR="00100C95" w:rsidRPr="006B6BEF">
        <w:rPr>
          <w:rFonts w:ascii="Arial" w:hAnsi="Arial" w:cs="Arial"/>
          <w:b/>
          <w:color w:val="2F5496" w:themeColor="accent1" w:themeShade="BF"/>
          <w:sz w:val="28"/>
        </w:rPr>
        <w:t xml:space="preserve"> </w:t>
      </w:r>
    </w:p>
    <w:p w:rsidR="00375682" w:rsidRPr="006B6BEF" w:rsidRDefault="000D2542" w:rsidP="00375682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</w:rPr>
      </w:pPr>
      <w:r>
        <w:rPr>
          <w:rFonts w:ascii="Arial" w:hAnsi="Arial" w:cs="Arial"/>
          <w:b/>
          <w:color w:val="2F5496" w:themeColor="accent1" w:themeShade="BF"/>
          <w:sz w:val="28"/>
        </w:rPr>
        <w:t>circa £23,273 p.a. FTE</w:t>
      </w:r>
      <w:r>
        <w:rPr>
          <w:rFonts w:ascii="Arial" w:hAnsi="Arial" w:cs="Arial"/>
          <w:b/>
          <w:color w:val="2F5496" w:themeColor="accent1" w:themeShade="BF"/>
          <w:sz w:val="28"/>
        </w:rPr>
        <w:t xml:space="preserve">, </w:t>
      </w:r>
      <w:bookmarkStart w:id="0" w:name="_GoBack"/>
      <w:bookmarkEnd w:id="0"/>
      <w:r w:rsidRPr="006B6BEF">
        <w:rPr>
          <w:rFonts w:ascii="Arial" w:hAnsi="Arial" w:cs="Arial"/>
          <w:b/>
          <w:color w:val="2F5496" w:themeColor="accent1" w:themeShade="BF"/>
          <w:sz w:val="28"/>
        </w:rPr>
        <w:t xml:space="preserve"> </w:t>
      </w:r>
      <w:r w:rsidR="00D87944" w:rsidRPr="006B6BEF">
        <w:rPr>
          <w:rFonts w:ascii="Arial" w:hAnsi="Arial" w:cs="Arial"/>
          <w:b/>
          <w:color w:val="2F5496" w:themeColor="accent1" w:themeShade="BF"/>
          <w:sz w:val="28"/>
        </w:rPr>
        <w:t>£11.19 p</w:t>
      </w:r>
      <w:r w:rsidR="003A3814">
        <w:rPr>
          <w:rFonts w:ascii="Arial" w:hAnsi="Arial" w:cs="Arial"/>
          <w:b/>
          <w:color w:val="2F5496" w:themeColor="accent1" w:themeShade="BF"/>
          <w:sz w:val="28"/>
        </w:rPr>
        <w:t>.</w:t>
      </w:r>
      <w:r w:rsidR="00D87944" w:rsidRPr="006B6BEF">
        <w:rPr>
          <w:rFonts w:ascii="Arial" w:hAnsi="Arial" w:cs="Arial"/>
          <w:b/>
          <w:color w:val="2F5496" w:themeColor="accent1" w:themeShade="BF"/>
          <w:sz w:val="28"/>
        </w:rPr>
        <w:t>hr</w:t>
      </w:r>
      <w:r w:rsidR="003A3814">
        <w:rPr>
          <w:rFonts w:ascii="Arial" w:hAnsi="Arial" w:cs="Arial"/>
          <w:b/>
          <w:color w:val="2F5496" w:themeColor="accent1" w:themeShade="BF"/>
          <w:sz w:val="28"/>
        </w:rPr>
        <w:t>.,</w:t>
      </w:r>
      <w:r w:rsidR="00720E87" w:rsidRPr="006B6BEF">
        <w:rPr>
          <w:rFonts w:ascii="Arial" w:hAnsi="Arial" w:cs="Arial"/>
          <w:b/>
          <w:color w:val="2F5496" w:themeColor="accent1" w:themeShade="BF"/>
          <w:sz w:val="28"/>
        </w:rPr>
        <w:t xml:space="preserve"> </w:t>
      </w:r>
    </w:p>
    <w:p w:rsidR="00A750DC" w:rsidRPr="00375682" w:rsidRDefault="00A750DC" w:rsidP="00375682">
      <w:pPr>
        <w:spacing w:after="0" w:line="240" w:lineRule="auto"/>
        <w:jc w:val="center"/>
        <w:rPr>
          <w:rFonts w:ascii="Arial" w:hAnsi="Arial" w:cs="Arial"/>
          <w:b/>
          <w:color w:val="2F5496"/>
          <w:sz w:val="28"/>
        </w:rPr>
      </w:pPr>
    </w:p>
    <w:p w:rsidR="00375682" w:rsidRPr="00100C95" w:rsidRDefault="00375682" w:rsidP="000C0EC8">
      <w:pPr>
        <w:rPr>
          <w:b/>
          <w:color w:val="2F5496"/>
          <w:sz w:val="28"/>
          <w:szCs w:val="28"/>
        </w:rPr>
      </w:pPr>
      <w:bookmarkStart w:id="1" w:name="_Hlk131427331"/>
      <w:r w:rsidRPr="00100C95">
        <w:rPr>
          <w:b/>
          <w:color w:val="2F5496"/>
          <w:sz w:val="28"/>
          <w:szCs w:val="28"/>
        </w:rPr>
        <w:t xml:space="preserve">We are looking for </w:t>
      </w:r>
      <w:r w:rsidR="00685AF7">
        <w:rPr>
          <w:b/>
          <w:color w:val="2F5496"/>
          <w:sz w:val="28"/>
          <w:szCs w:val="28"/>
        </w:rPr>
        <w:t xml:space="preserve">a </w:t>
      </w:r>
      <w:r w:rsidRPr="00100C95">
        <w:rPr>
          <w:b/>
          <w:color w:val="2F5496"/>
          <w:sz w:val="28"/>
          <w:szCs w:val="28"/>
        </w:rPr>
        <w:t xml:space="preserve">positive, resilient </w:t>
      </w:r>
      <w:r w:rsidR="00685AF7">
        <w:rPr>
          <w:b/>
          <w:color w:val="2F5496"/>
          <w:sz w:val="28"/>
          <w:szCs w:val="28"/>
        </w:rPr>
        <w:t>person</w:t>
      </w:r>
      <w:r w:rsidRPr="00100C95">
        <w:rPr>
          <w:b/>
          <w:color w:val="2F5496"/>
          <w:sz w:val="28"/>
          <w:szCs w:val="28"/>
        </w:rPr>
        <w:t xml:space="preserve"> to join our committed staff. We offer more than just a bed to our residents</w:t>
      </w:r>
      <w:r w:rsidR="00AF2807" w:rsidRPr="00100C95">
        <w:rPr>
          <w:b/>
          <w:color w:val="2F5496"/>
          <w:sz w:val="28"/>
          <w:szCs w:val="28"/>
        </w:rPr>
        <w:t>,</w:t>
      </w:r>
      <w:r w:rsidRPr="00100C95">
        <w:rPr>
          <w:b/>
          <w:color w:val="2F5496"/>
          <w:sz w:val="28"/>
          <w:szCs w:val="28"/>
        </w:rPr>
        <w:t xml:space="preserve"> </w:t>
      </w:r>
      <w:r w:rsidR="00AF2807" w:rsidRPr="00100C95">
        <w:rPr>
          <w:b/>
          <w:color w:val="2F5496"/>
          <w:sz w:val="28"/>
          <w:szCs w:val="28"/>
        </w:rPr>
        <w:t>w</w:t>
      </w:r>
      <w:r w:rsidRPr="00100C95">
        <w:rPr>
          <w:b/>
          <w:color w:val="2F5496"/>
          <w:sz w:val="28"/>
          <w:szCs w:val="28"/>
        </w:rPr>
        <w:t xml:space="preserve">e </w:t>
      </w:r>
      <w:r w:rsidR="00AF2807" w:rsidRPr="00100C95">
        <w:rPr>
          <w:b/>
          <w:color w:val="2F5496"/>
          <w:sz w:val="28"/>
          <w:szCs w:val="28"/>
        </w:rPr>
        <w:t xml:space="preserve">also </w:t>
      </w:r>
      <w:r w:rsidRPr="00100C95">
        <w:rPr>
          <w:b/>
          <w:color w:val="2F5496"/>
          <w:sz w:val="28"/>
          <w:szCs w:val="28"/>
        </w:rPr>
        <w:t>help with growth, change and stability</w:t>
      </w:r>
      <w:r w:rsidR="000C0EC8">
        <w:rPr>
          <w:b/>
          <w:color w:val="2F5496"/>
          <w:sz w:val="28"/>
          <w:szCs w:val="28"/>
        </w:rPr>
        <w:t xml:space="preserve"> for</w:t>
      </w:r>
      <w:r w:rsidRPr="00100C95">
        <w:rPr>
          <w:b/>
          <w:color w:val="2F5496"/>
          <w:sz w:val="28"/>
          <w:szCs w:val="28"/>
        </w:rPr>
        <w:t xml:space="preserve"> people with complex needs</w:t>
      </w:r>
      <w:r w:rsidR="000C0EC8">
        <w:rPr>
          <w:b/>
          <w:color w:val="2F5496"/>
          <w:sz w:val="28"/>
          <w:szCs w:val="28"/>
        </w:rPr>
        <w:t>. W</w:t>
      </w:r>
      <w:r w:rsidRPr="00100C95">
        <w:rPr>
          <w:b/>
          <w:color w:val="2F5496"/>
          <w:sz w:val="28"/>
          <w:szCs w:val="28"/>
        </w:rPr>
        <w:t xml:space="preserve">e are looking for </w:t>
      </w:r>
      <w:r w:rsidR="00685AF7">
        <w:rPr>
          <w:b/>
          <w:color w:val="2F5496"/>
          <w:sz w:val="28"/>
          <w:szCs w:val="28"/>
        </w:rPr>
        <w:t xml:space="preserve">a </w:t>
      </w:r>
      <w:r w:rsidRPr="00100C95">
        <w:rPr>
          <w:b/>
          <w:color w:val="2F5496"/>
          <w:sz w:val="28"/>
          <w:szCs w:val="28"/>
        </w:rPr>
        <w:t xml:space="preserve">committed Christian, with a care background, able to work within all traditions of the Church. </w:t>
      </w:r>
    </w:p>
    <w:p w:rsidR="00375682" w:rsidRPr="00100C95" w:rsidRDefault="00375682" w:rsidP="00375682">
      <w:pPr>
        <w:jc w:val="center"/>
        <w:rPr>
          <w:b/>
          <w:caps/>
          <w:color w:val="2F5496"/>
          <w:sz w:val="24"/>
          <w:szCs w:val="24"/>
        </w:rPr>
      </w:pPr>
      <w:r w:rsidRPr="00100C95">
        <w:rPr>
          <w:b/>
          <w:color w:val="2F5496"/>
          <w:sz w:val="24"/>
          <w:szCs w:val="24"/>
        </w:rPr>
        <w:t>An Occupational Requirement exists for the post-holder to be a practicing Christian in accordance with Section 2 – Recruitment April 2013, updated version (4) 13 of the Equality Act 2010.</w:t>
      </w:r>
    </w:p>
    <w:p w:rsidR="00375682" w:rsidRPr="00100C95" w:rsidRDefault="00B6773C" w:rsidP="000C0EC8">
      <w:pPr>
        <w:rPr>
          <w:b/>
          <w:color w:val="2F5496"/>
          <w:sz w:val="28"/>
          <w:szCs w:val="28"/>
        </w:rPr>
      </w:pPr>
      <w:r w:rsidRPr="00100C95">
        <w:rPr>
          <w:b/>
          <w:color w:val="2F5496"/>
          <w:sz w:val="28"/>
          <w:szCs w:val="28"/>
        </w:rPr>
        <w:t>As part of a committed team and reporting to the project manager, y</w:t>
      </w:r>
      <w:r w:rsidR="00375682" w:rsidRPr="00100C95">
        <w:rPr>
          <w:b/>
          <w:color w:val="2F5496"/>
          <w:sz w:val="28"/>
          <w:szCs w:val="28"/>
        </w:rPr>
        <w:t xml:space="preserve">ou will be creating care plans, assessing new residents, ensuring the safety of all residents and staff and helping to set a caring and professional tone within our </w:t>
      </w:r>
      <w:r w:rsidR="000C0EC8" w:rsidRPr="00100C95">
        <w:rPr>
          <w:b/>
          <w:color w:val="2F5496"/>
          <w:sz w:val="28"/>
          <w:szCs w:val="28"/>
        </w:rPr>
        <w:t>1</w:t>
      </w:r>
      <w:r w:rsidR="00456749">
        <w:rPr>
          <w:b/>
          <w:color w:val="2F5496"/>
          <w:sz w:val="28"/>
          <w:szCs w:val="28"/>
        </w:rPr>
        <w:t>8</w:t>
      </w:r>
      <w:r w:rsidR="000C0EC8" w:rsidRPr="00100C95">
        <w:rPr>
          <w:b/>
          <w:color w:val="2F5496"/>
          <w:sz w:val="28"/>
          <w:szCs w:val="28"/>
        </w:rPr>
        <w:t>-bed</w:t>
      </w:r>
      <w:r w:rsidR="00375682" w:rsidRPr="00100C95">
        <w:rPr>
          <w:b/>
          <w:color w:val="2F5496"/>
          <w:sz w:val="28"/>
          <w:szCs w:val="28"/>
        </w:rPr>
        <w:t xml:space="preserve"> hostel in Westgate</w:t>
      </w:r>
      <w:r w:rsidRPr="00100C95">
        <w:rPr>
          <w:b/>
          <w:color w:val="2F5496"/>
          <w:sz w:val="28"/>
          <w:szCs w:val="28"/>
        </w:rPr>
        <w:t>.</w:t>
      </w:r>
    </w:p>
    <w:p w:rsidR="00375682" w:rsidRPr="00100C95" w:rsidRDefault="00375682" w:rsidP="00375682">
      <w:pPr>
        <w:rPr>
          <w:b/>
          <w:color w:val="2F5496"/>
          <w:sz w:val="28"/>
          <w:szCs w:val="28"/>
        </w:rPr>
      </w:pPr>
      <w:r w:rsidRPr="00100C95">
        <w:rPr>
          <w:b/>
          <w:color w:val="2F5496"/>
          <w:sz w:val="28"/>
          <w:szCs w:val="28"/>
        </w:rPr>
        <w:t>If this sounds like you, we would like to hear from you. Please contact us for an application pack and/ or for an informal discussion.</w:t>
      </w:r>
    </w:p>
    <w:bookmarkEnd w:id="1"/>
    <w:p w:rsidR="00375682" w:rsidRPr="000C0EC8" w:rsidRDefault="00375682" w:rsidP="00375682">
      <w:pPr>
        <w:spacing w:after="0" w:line="240" w:lineRule="auto"/>
        <w:jc w:val="center"/>
        <w:rPr>
          <w:b/>
          <w:caps/>
          <w:color w:val="2F5496"/>
          <w:sz w:val="28"/>
          <w:szCs w:val="28"/>
        </w:rPr>
      </w:pPr>
      <w:r w:rsidRPr="000C0EC8">
        <w:rPr>
          <w:b/>
          <w:color w:val="2F5496"/>
          <w:sz w:val="28"/>
          <w:szCs w:val="28"/>
          <w:lang w:val="en"/>
        </w:rPr>
        <w:t xml:space="preserve">Application pack from </w:t>
      </w:r>
      <w:hyperlink r:id="rId8" w:history="1">
        <w:r w:rsidRPr="000C0EC8">
          <w:rPr>
            <w:rFonts w:cs="Calibri"/>
            <w:b/>
            <w:color w:val="2F5496"/>
            <w:sz w:val="28"/>
            <w:szCs w:val="28"/>
            <w:u w:val="single"/>
            <w:lang w:val="en"/>
          </w:rPr>
          <w:t>info@lighthousehomes.co.uk</w:t>
        </w:r>
      </w:hyperlink>
    </w:p>
    <w:p w:rsidR="00375682" w:rsidRPr="000C0EC8" w:rsidRDefault="00375682" w:rsidP="00375682">
      <w:pPr>
        <w:spacing w:after="0" w:line="240" w:lineRule="auto"/>
        <w:jc w:val="center"/>
        <w:rPr>
          <w:b/>
          <w:color w:val="2F5496"/>
          <w:sz w:val="28"/>
          <w:szCs w:val="28"/>
          <w:lang w:val="en"/>
        </w:rPr>
      </w:pPr>
      <w:r w:rsidRPr="000C0EC8">
        <w:rPr>
          <w:b/>
          <w:color w:val="2F5496"/>
          <w:sz w:val="28"/>
          <w:szCs w:val="28"/>
          <w:lang w:val="en"/>
        </w:rPr>
        <w:t>Informal discussion welcome with</w:t>
      </w:r>
    </w:p>
    <w:p w:rsidR="00375682" w:rsidRPr="00100C95" w:rsidRDefault="00F7386A" w:rsidP="00375682">
      <w:pPr>
        <w:spacing w:after="0" w:line="240" w:lineRule="auto"/>
        <w:jc w:val="center"/>
        <w:rPr>
          <w:b/>
          <w:color w:val="2F5496"/>
          <w:sz w:val="24"/>
          <w:szCs w:val="24"/>
          <w:lang w:val="en"/>
        </w:rPr>
      </w:pPr>
      <w:r w:rsidRPr="000C0EC8">
        <w:rPr>
          <w:b/>
          <w:color w:val="2F5496"/>
          <w:sz w:val="28"/>
          <w:szCs w:val="28"/>
          <w:lang w:val="en"/>
        </w:rPr>
        <w:t>Rebecca Mayo</w:t>
      </w:r>
      <w:r w:rsidR="00375682" w:rsidRPr="000C0EC8">
        <w:rPr>
          <w:b/>
          <w:color w:val="2F5496"/>
          <w:sz w:val="28"/>
          <w:szCs w:val="28"/>
          <w:lang w:val="en"/>
        </w:rPr>
        <w:t>, Manager, Lighthouse Homes, Rotherham, 01709 364600</w:t>
      </w:r>
      <w:r w:rsidR="00375682" w:rsidRPr="00100C95">
        <w:rPr>
          <w:b/>
          <w:color w:val="2F5496"/>
          <w:sz w:val="24"/>
          <w:szCs w:val="24"/>
          <w:lang w:val="en"/>
        </w:rPr>
        <w:t>.</w:t>
      </w:r>
    </w:p>
    <w:p w:rsidR="00100C95" w:rsidRDefault="00100C95" w:rsidP="00375682">
      <w:pPr>
        <w:jc w:val="center"/>
        <w:rPr>
          <w:rFonts w:cs="Calibri"/>
          <w:b/>
          <w:color w:val="2F5496"/>
          <w:sz w:val="32"/>
          <w:szCs w:val="28"/>
          <w:lang w:val="en"/>
        </w:rPr>
      </w:pPr>
    </w:p>
    <w:p w:rsidR="00375682" w:rsidRPr="006B6BEF" w:rsidRDefault="00375682" w:rsidP="00375682">
      <w:pPr>
        <w:jc w:val="center"/>
        <w:rPr>
          <w:rFonts w:cs="Calibri"/>
          <w:b/>
          <w:color w:val="2F5496" w:themeColor="accent1" w:themeShade="BF"/>
          <w:sz w:val="32"/>
          <w:szCs w:val="28"/>
        </w:rPr>
      </w:pPr>
      <w:r w:rsidRPr="00B6773C">
        <w:rPr>
          <w:rFonts w:cs="Calibri"/>
          <w:b/>
          <w:color w:val="2F5496"/>
          <w:sz w:val="32"/>
          <w:szCs w:val="28"/>
          <w:lang w:val="en"/>
        </w:rPr>
        <w:t>Closing Date</w:t>
      </w:r>
      <w:r w:rsidR="006B6BEF">
        <w:rPr>
          <w:rFonts w:cs="Calibri"/>
          <w:b/>
          <w:color w:val="2F5496"/>
          <w:sz w:val="32"/>
          <w:szCs w:val="28"/>
          <w:lang w:val="en"/>
        </w:rPr>
        <w:t xml:space="preserve">: </w:t>
      </w:r>
      <w:r w:rsidR="006B6BEF" w:rsidRPr="006B6BEF">
        <w:rPr>
          <w:rFonts w:cs="Calibri"/>
          <w:b/>
          <w:color w:val="2F5496" w:themeColor="accent1" w:themeShade="BF"/>
          <w:sz w:val="32"/>
          <w:szCs w:val="28"/>
          <w:lang w:val="en"/>
        </w:rPr>
        <w:t xml:space="preserve">noon, </w:t>
      </w:r>
      <w:r w:rsidR="006B6BEF" w:rsidRPr="006B6BEF">
        <w:rPr>
          <w:rFonts w:cs="Calibri"/>
          <w:b/>
          <w:caps/>
          <w:color w:val="2F5496" w:themeColor="accent1" w:themeShade="BF"/>
          <w:sz w:val="32"/>
          <w:szCs w:val="28"/>
        </w:rPr>
        <w:t>M</w:t>
      </w:r>
      <w:r w:rsidR="00BC3EEC" w:rsidRPr="006B6BEF">
        <w:rPr>
          <w:rFonts w:cs="Calibri"/>
          <w:b/>
          <w:color w:val="2F5496" w:themeColor="accent1" w:themeShade="BF"/>
          <w:sz w:val="32"/>
          <w:szCs w:val="28"/>
        </w:rPr>
        <w:t>onday 24</w:t>
      </w:r>
      <w:r w:rsidR="00BC3EEC" w:rsidRPr="006B6BEF">
        <w:rPr>
          <w:rFonts w:cs="Calibri"/>
          <w:b/>
          <w:color w:val="2F5496" w:themeColor="accent1" w:themeShade="BF"/>
          <w:sz w:val="32"/>
          <w:szCs w:val="28"/>
          <w:vertAlign w:val="superscript"/>
        </w:rPr>
        <w:t>th</w:t>
      </w:r>
      <w:r w:rsidR="00BC3EEC" w:rsidRPr="006B6BEF">
        <w:rPr>
          <w:rFonts w:cs="Calibri"/>
          <w:b/>
          <w:color w:val="2F5496" w:themeColor="accent1" w:themeShade="BF"/>
          <w:sz w:val="32"/>
          <w:szCs w:val="28"/>
        </w:rPr>
        <w:t xml:space="preserve"> July 2023</w:t>
      </w:r>
    </w:p>
    <w:p w:rsidR="00D65FF9" w:rsidRPr="008133D7" w:rsidRDefault="00375682" w:rsidP="008133D7">
      <w:pPr>
        <w:jc w:val="center"/>
        <w:rPr>
          <w:rFonts w:cs="Calibri"/>
          <w:b/>
          <w:caps/>
          <w:color w:val="2F5496"/>
          <w:sz w:val="28"/>
          <w:szCs w:val="28"/>
        </w:rPr>
      </w:pPr>
      <w:r w:rsidRPr="00375682">
        <w:rPr>
          <w:rFonts w:cs="Calibri"/>
          <w:b/>
          <w:color w:val="2F5496"/>
          <w:sz w:val="28"/>
          <w:szCs w:val="28"/>
        </w:rPr>
        <w:t xml:space="preserve">Interviews: </w:t>
      </w:r>
      <w:r w:rsidR="00BC3EEC" w:rsidRPr="006B6BEF">
        <w:rPr>
          <w:rFonts w:cs="Calibri"/>
          <w:b/>
          <w:color w:val="2F5496" w:themeColor="accent1" w:themeShade="BF"/>
          <w:sz w:val="28"/>
          <w:szCs w:val="28"/>
        </w:rPr>
        <w:t>w/c 31</w:t>
      </w:r>
      <w:r w:rsidR="00BC3EEC" w:rsidRPr="006B6BEF">
        <w:rPr>
          <w:rFonts w:cs="Calibri"/>
          <w:b/>
          <w:color w:val="2F5496" w:themeColor="accent1" w:themeShade="BF"/>
          <w:sz w:val="28"/>
          <w:szCs w:val="28"/>
          <w:vertAlign w:val="superscript"/>
        </w:rPr>
        <w:t>st</w:t>
      </w:r>
      <w:r w:rsidR="00BC3EEC" w:rsidRPr="006B6BEF">
        <w:rPr>
          <w:rFonts w:cs="Calibri"/>
          <w:b/>
          <w:color w:val="2F5496" w:themeColor="accent1" w:themeShade="BF"/>
          <w:sz w:val="28"/>
          <w:szCs w:val="28"/>
        </w:rPr>
        <w:t xml:space="preserve"> July 2023</w:t>
      </w:r>
      <w:r w:rsidR="006B6BEF" w:rsidRPr="006B6BEF">
        <w:rPr>
          <w:rFonts w:cs="Calibri"/>
          <w:b/>
          <w:color w:val="2F5496" w:themeColor="accent1" w:themeShade="BF"/>
          <w:sz w:val="28"/>
          <w:szCs w:val="28"/>
        </w:rPr>
        <w:t xml:space="preserve"> </w:t>
      </w:r>
    </w:p>
    <w:sectPr w:rsidR="00D65FF9" w:rsidRPr="008133D7" w:rsidSect="000C0EC8">
      <w:headerReference w:type="default" r:id="rId9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72" w:rsidRDefault="00D77972" w:rsidP="00AF6D2F">
      <w:pPr>
        <w:spacing w:after="0" w:line="240" w:lineRule="auto"/>
      </w:pPr>
      <w:r>
        <w:separator/>
      </w:r>
    </w:p>
  </w:endnote>
  <w:endnote w:type="continuationSeparator" w:id="0">
    <w:p w:rsidR="00D77972" w:rsidRDefault="00D77972" w:rsidP="00AF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72" w:rsidRDefault="00D77972" w:rsidP="00AF6D2F">
      <w:pPr>
        <w:spacing w:after="0" w:line="240" w:lineRule="auto"/>
      </w:pPr>
      <w:r>
        <w:separator/>
      </w:r>
    </w:p>
  </w:footnote>
  <w:footnote w:type="continuationSeparator" w:id="0">
    <w:p w:rsidR="00D77972" w:rsidRDefault="00D77972" w:rsidP="00AF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A9" w:rsidRPr="00C179C5" w:rsidRDefault="00AE07A9" w:rsidP="00946715">
    <w:pPr>
      <w:pStyle w:val="Header"/>
      <w:tabs>
        <w:tab w:val="clear" w:pos="9026"/>
      </w:tabs>
      <w:jc w:val="both"/>
      <w:rPr>
        <w:sz w:val="20"/>
        <w:szCs w:val="20"/>
      </w:rPr>
    </w:pPr>
    <w:r>
      <w:tab/>
    </w:r>
    <w:r w:rsidRPr="00C179C5">
      <w:rPr>
        <w:sz w:val="20"/>
        <w:szCs w:val="20"/>
      </w:rPr>
      <w:t xml:space="preserve"> </w:t>
    </w:r>
  </w:p>
  <w:p w:rsidR="00AE07A9" w:rsidRPr="00C179C5" w:rsidRDefault="00AE07A9" w:rsidP="00946715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9F2"/>
    <w:multiLevelType w:val="hybridMultilevel"/>
    <w:tmpl w:val="6668FA1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AA68E4"/>
    <w:multiLevelType w:val="hybridMultilevel"/>
    <w:tmpl w:val="85EC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13FF"/>
    <w:multiLevelType w:val="hybridMultilevel"/>
    <w:tmpl w:val="D77C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02F8"/>
    <w:multiLevelType w:val="hybridMultilevel"/>
    <w:tmpl w:val="1138F9E0"/>
    <w:lvl w:ilvl="0" w:tplc="57C4810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A09D9"/>
    <w:multiLevelType w:val="multilevel"/>
    <w:tmpl w:val="F09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2F"/>
    <w:rsid w:val="00004AA8"/>
    <w:rsid w:val="000128E3"/>
    <w:rsid w:val="00023A3F"/>
    <w:rsid w:val="00035478"/>
    <w:rsid w:val="0003567B"/>
    <w:rsid w:val="00046A7D"/>
    <w:rsid w:val="00070CF1"/>
    <w:rsid w:val="00083A4C"/>
    <w:rsid w:val="000A2278"/>
    <w:rsid w:val="000A5228"/>
    <w:rsid w:val="000C0EC8"/>
    <w:rsid w:val="000D1F69"/>
    <w:rsid w:val="000D2542"/>
    <w:rsid w:val="000E62F1"/>
    <w:rsid w:val="000F0DBD"/>
    <w:rsid w:val="000F4BD9"/>
    <w:rsid w:val="00100C95"/>
    <w:rsid w:val="001023B5"/>
    <w:rsid w:val="00135625"/>
    <w:rsid w:val="00154AE3"/>
    <w:rsid w:val="001565BB"/>
    <w:rsid w:val="00166263"/>
    <w:rsid w:val="00170BE4"/>
    <w:rsid w:val="0019384B"/>
    <w:rsid w:val="00193AA3"/>
    <w:rsid w:val="001945AD"/>
    <w:rsid w:val="001E4066"/>
    <w:rsid w:val="002016EB"/>
    <w:rsid w:val="00207AFD"/>
    <w:rsid w:val="0022074A"/>
    <w:rsid w:val="0023089A"/>
    <w:rsid w:val="00235D62"/>
    <w:rsid w:val="002361DF"/>
    <w:rsid w:val="002405D8"/>
    <w:rsid w:val="002615EC"/>
    <w:rsid w:val="00272EE0"/>
    <w:rsid w:val="002D6CD6"/>
    <w:rsid w:val="002E5018"/>
    <w:rsid w:val="002F741B"/>
    <w:rsid w:val="003056F4"/>
    <w:rsid w:val="00335B9D"/>
    <w:rsid w:val="0034390A"/>
    <w:rsid w:val="00345100"/>
    <w:rsid w:val="00345C12"/>
    <w:rsid w:val="0035019A"/>
    <w:rsid w:val="00354BFB"/>
    <w:rsid w:val="00360294"/>
    <w:rsid w:val="00375682"/>
    <w:rsid w:val="00376302"/>
    <w:rsid w:val="00381436"/>
    <w:rsid w:val="00396BFB"/>
    <w:rsid w:val="003A3814"/>
    <w:rsid w:val="003C2508"/>
    <w:rsid w:val="003C6944"/>
    <w:rsid w:val="003F019F"/>
    <w:rsid w:val="00401C4B"/>
    <w:rsid w:val="00456749"/>
    <w:rsid w:val="0047688C"/>
    <w:rsid w:val="0048060E"/>
    <w:rsid w:val="00482B83"/>
    <w:rsid w:val="004B0F00"/>
    <w:rsid w:val="004B4657"/>
    <w:rsid w:val="004D1624"/>
    <w:rsid w:val="004D5D8D"/>
    <w:rsid w:val="004E0343"/>
    <w:rsid w:val="004E59D9"/>
    <w:rsid w:val="004F757B"/>
    <w:rsid w:val="00505D15"/>
    <w:rsid w:val="005061BF"/>
    <w:rsid w:val="00531BF3"/>
    <w:rsid w:val="00557671"/>
    <w:rsid w:val="00563F62"/>
    <w:rsid w:val="005674AC"/>
    <w:rsid w:val="00572DAF"/>
    <w:rsid w:val="00590CAC"/>
    <w:rsid w:val="005A0AC9"/>
    <w:rsid w:val="005A113B"/>
    <w:rsid w:val="005A1DEB"/>
    <w:rsid w:val="005A22E0"/>
    <w:rsid w:val="005B01EE"/>
    <w:rsid w:val="005E0CC4"/>
    <w:rsid w:val="005F6696"/>
    <w:rsid w:val="00600DF7"/>
    <w:rsid w:val="00602B57"/>
    <w:rsid w:val="0061444B"/>
    <w:rsid w:val="006175A4"/>
    <w:rsid w:val="00617FB7"/>
    <w:rsid w:val="006341B4"/>
    <w:rsid w:val="00654C2E"/>
    <w:rsid w:val="00681A7F"/>
    <w:rsid w:val="00685AF7"/>
    <w:rsid w:val="006965C1"/>
    <w:rsid w:val="006A6994"/>
    <w:rsid w:val="006B27D1"/>
    <w:rsid w:val="006B4BDE"/>
    <w:rsid w:val="006B6BEF"/>
    <w:rsid w:val="006C6A3B"/>
    <w:rsid w:val="006D5F31"/>
    <w:rsid w:val="006D6CD6"/>
    <w:rsid w:val="006E0EC1"/>
    <w:rsid w:val="006E1EA4"/>
    <w:rsid w:val="006E6AD3"/>
    <w:rsid w:val="00704DC2"/>
    <w:rsid w:val="00720E87"/>
    <w:rsid w:val="00721598"/>
    <w:rsid w:val="00725EFC"/>
    <w:rsid w:val="007310BC"/>
    <w:rsid w:val="00752B2E"/>
    <w:rsid w:val="007532F0"/>
    <w:rsid w:val="007611CD"/>
    <w:rsid w:val="0076480A"/>
    <w:rsid w:val="00780DF0"/>
    <w:rsid w:val="0078317F"/>
    <w:rsid w:val="00787714"/>
    <w:rsid w:val="00795787"/>
    <w:rsid w:val="007B0234"/>
    <w:rsid w:val="007D2DEB"/>
    <w:rsid w:val="00806B6C"/>
    <w:rsid w:val="008121A2"/>
    <w:rsid w:val="008133D7"/>
    <w:rsid w:val="0081785C"/>
    <w:rsid w:val="00842304"/>
    <w:rsid w:val="0084699F"/>
    <w:rsid w:val="0085735F"/>
    <w:rsid w:val="00862AD5"/>
    <w:rsid w:val="008640EB"/>
    <w:rsid w:val="0089541E"/>
    <w:rsid w:val="008B6C9A"/>
    <w:rsid w:val="008C02A8"/>
    <w:rsid w:val="008E25E8"/>
    <w:rsid w:val="008E7E59"/>
    <w:rsid w:val="008F0BE5"/>
    <w:rsid w:val="009351FB"/>
    <w:rsid w:val="00942375"/>
    <w:rsid w:val="00946715"/>
    <w:rsid w:val="009472EE"/>
    <w:rsid w:val="009529B2"/>
    <w:rsid w:val="00960E77"/>
    <w:rsid w:val="009636EC"/>
    <w:rsid w:val="0096481D"/>
    <w:rsid w:val="0097732C"/>
    <w:rsid w:val="00991073"/>
    <w:rsid w:val="009A69F3"/>
    <w:rsid w:val="009A78F0"/>
    <w:rsid w:val="009B5149"/>
    <w:rsid w:val="009B54D9"/>
    <w:rsid w:val="009B5729"/>
    <w:rsid w:val="009B6E4D"/>
    <w:rsid w:val="009E5689"/>
    <w:rsid w:val="009E79CB"/>
    <w:rsid w:val="009F5CED"/>
    <w:rsid w:val="009F65C1"/>
    <w:rsid w:val="009F7D80"/>
    <w:rsid w:val="00A16A1D"/>
    <w:rsid w:val="00A55197"/>
    <w:rsid w:val="00A750DC"/>
    <w:rsid w:val="00A80998"/>
    <w:rsid w:val="00A825EF"/>
    <w:rsid w:val="00AA765D"/>
    <w:rsid w:val="00AB7E6E"/>
    <w:rsid w:val="00AE07A9"/>
    <w:rsid w:val="00AF2807"/>
    <w:rsid w:val="00AF49D0"/>
    <w:rsid w:val="00AF6D2F"/>
    <w:rsid w:val="00B3272E"/>
    <w:rsid w:val="00B338B4"/>
    <w:rsid w:val="00B5063E"/>
    <w:rsid w:val="00B51EBD"/>
    <w:rsid w:val="00B66E6E"/>
    <w:rsid w:val="00B6773C"/>
    <w:rsid w:val="00B81D48"/>
    <w:rsid w:val="00B922A2"/>
    <w:rsid w:val="00BA3FEA"/>
    <w:rsid w:val="00BC3EEC"/>
    <w:rsid w:val="00BC4A6B"/>
    <w:rsid w:val="00BE5E46"/>
    <w:rsid w:val="00BF2550"/>
    <w:rsid w:val="00C069C1"/>
    <w:rsid w:val="00C179C5"/>
    <w:rsid w:val="00C23973"/>
    <w:rsid w:val="00C46A4D"/>
    <w:rsid w:val="00C6422F"/>
    <w:rsid w:val="00C77789"/>
    <w:rsid w:val="00C83A35"/>
    <w:rsid w:val="00C90C02"/>
    <w:rsid w:val="00C91507"/>
    <w:rsid w:val="00CB27E2"/>
    <w:rsid w:val="00CB5780"/>
    <w:rsid w:val="00CB7DB3"/>
    <w:rsid w:val="00CC7F6A"/>
    <w:rsid w:val="00CD3173"/>
    <w:rsid w:val="00CD6DB4"/>
    <w:rsid w:val="00D05B25"/>
    <w:rsid w:val="00D16B21"/>
    <w:rsid w:val="00D16C19"/>
    <w:rsid w:val="00D3327B"/>
    <w:rsid w:val="00D33820"/>
    <w:rsid w:val="00D65FF9"/>
    <w:rsid w:val="00D77972"/>
    <w:rsid w:val="00D87944"/>
    <w:rsid w:val="00DA0CF0"/>
    <w:rsid w:val="00DA168C"/>
    <w:rsid w:val="00DA37F9"/>
    <w:rsid w:val="00DB54DB"/>
    <w:rsid w:val="00DD0739"/>
    <w:rsid w:val="00DD4B9E"/>
    <w:rsid w:val="00E113A0"/>
    <w:rsid w:val="00E13146"/>
    <w:rsid w:val="00E4531E"/>
    <w:rsid w:val="00E54FB4"/>
    <w:rsid w:val="00E557A2"/>
    <w:rsid w:val="00E66A28"/>
    <w:rsid w:val="00E77061"/>
    <w:rsid w:val="00E84E9E"/>
    <w:rsid w:val="00E93B04"/>
    <w:rsid w:val="00E97703"/>
    <w:rsid w:val="00EA633F"/>
    <w:rsid w:val="00EB49D8"/>
    <w:rsid w:val="00ED6D57"/>
    <w:rsid w:val="00EE0F0B"/>
    <w:rsid w:val="00EE2119"/>
    <w:rsid w:val="00EE3C8A"/>
    <w:rsid w:val="00EF0B69"/>
    <w:rsid w:val="00F01953"/>
    <w:rsid w:val="00F25EFE"/>
    <w:rsid w:val="00F61B21"/>
    <w:rsid w:val="00F66A6A"/>
    <w:rsid w:val="00F7386A"/>
    <w:rsid w:val="00F75FF8"/>
    <w:rsid w:val="00F9667E"/>
    <w:rsid w:val="00F9721B"/>
    <w:rsid w:val="00FA5962"/>
    <w:rsid w:val="00FB2BF1"/>
    <w:rsid w:val="00FC2F36"/>
    <w:rsid w:val="00FE2885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145C"/>
  <w15:chartTrackingRefBased/>
  <w15:docId w15:val="{C3E60D93-9968-49D0-840E-C87A4E3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BD9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946715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2F"/>
  </w:style>
  <w:style w:type="paragraph" w:styleId="Footer">
    <w:name w:val="footer"/>
    <w:basedOn w:val="Normal"/>
    <w:link w:val="FooterChar"/>
    <w:uiPriority w:val="99"/>
    <w:unhideWhenUsed/>
    <w:rsid w:val="00AF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2F"/>
  </w:style>
  <w:style w:type="paragraph" w:styleId="BalloonText">
    <w:name w:val="Balloon Text"/>
    <w:basedOn w:val="Normal"/>
    <w:link w:val="BalloonTextChar"/>
    <w:uiPriority w:val="99"/>
    <w:semiHidden/>
    <w:unhideWhenUsed/>
    <w:rsid w:val="00A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6D2F"/>
    <w:rPr>
      <w:rFonts w:ascii="Tahoma" w:hAnsi="Tahoma" w:cs="Tahoma"/>
      <w:sz w:val="16"/>
      <w:szCs w:val="16"/>
    </w:rPr>
  </w:style>
  <w:style w:type="paragraph" w:customStyle="1" w:styleId="large">
    <w:name w:val="large"/>
    <w:basedOn w:val="Normal"/>
    <w:rsid w:val="00505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5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F0BE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B2B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BD9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94671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ielddata">
    <w:name w:val="fielddata"/>
    <w:basedOn w:val="Normal"/>
    <w:rsid w:val="009467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elddatabelowheading">
    <w:name w:val="fielddatabelowheading"/>
    <w:basedOn w:val="Normal"/>
    <w:rsid w:val="009467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3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4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83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752">
                          <w:marLeft w:val="120"/>
                          <w:marRight w:val="12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602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2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49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8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657">
                          <w:marLeft w:val="120"/>
                          <w:marRight w:val="12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55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0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4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938">
                          <w:marLeft w:val="120"/>
                          <w:marRight w:val="12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4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0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hthousehom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mailto:info@lighthousehomes.co.uk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mikebuxton</dc:creator>
  <cp:keywords/>
  <cp:lastModifiedBy>info</cp:lastModifiedBy>
  <cp:revision>11</cp:revision>
  <cp:lastPrinted>2010-07-19T15:44:00Z</cp:lastPrinted>
  <dcterms:created xsi:type="dcterms:W3CDTF">2023-06-29T09:53:00Z</dcterms:created>
  <dcterms:modified xsi:type="dcterms:W3CDTF">2023-07-04T14:31:00Z</dcterms:modified>
</cp:coreProperties>
</file>